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88E9E" w14:textId="77777777" w:rsidR="000540EF" w:rsidRPr="00946E70" w:rsidRDefault="000540EF" w:rsidP="000540EF">
      <w:pPr>
        <w:jc w:val="center"/>
        <w:rPr>
          <w:rFonts w:ascii="Times New Roman" w:eastAsia="Times New Roman" w:hAnsi="Times New Roman"/>
          <w:bCs/>
          <w:iCs/>
          <w:szCs w:val="24"/>
        </w:rPr>
      </w:pPr>
      <w:bookmarkStart w:id="0" w:name="_GoBack"/>
      <w:bookmarkEnd w:id="0"/>
      <w:r w:rsidRPr="00946E70">
        <w:rPr>
          <w:rFonts w:ascii="Times New Roman" w:eastAsia="Times New Roman" w:hAnsi="Times New Roman"/>
          <w:bCs/>
          <w:iCs/>
          <w:szCs w:val="24"/>
        </w:rPr>
        <w:t>IN THE UNITED STATES BANKRUPTCY COURT</w:t>
      </w:r>
    </w:p>
    <w:p w14:paraId="71F414C5" w14:textId="77777777" w:rsidR="000540EF" w:rsidRPr="00946E70" w:rsidRDefault="000540EF" w:rsidP="000540EF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946E70">
        <w:rPr>
          <w:rFonts w:ascii="Times New Roman" w:eastAsia="Times New Roman" w:hAnsi="Times New Roman"/>
          <w:bCs/>
          <w:iCs/>
          <w:szCs w:val="24"/>
        </w:rPr>
        <w:t>FOR THE WESTERN DISTRICT OF PENNSYLVANIA</w:t>
      </w:r>
    </w:p>
    <w:p w14:paraId="3BCDAD72" w14:textId="77777777" w:rsidR="000540EF" w:rsidRPr="00946E70" w:rsidRDefault="000540EF" w:rsidP="000540EF">
      <w:pPr>
        <w:keepNext/>
        <w:keepLines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14:paraId="5C83CD32" w14:textId="77777777" w:rsidR="000540EF" w:rsidRPr="00946E70" w:rsidRDefault="000540EF" w:rsidP="000540EF">
      <w:pPr>
        <w:rPr>
          <w:rFonts w:ascii="Times New Roman" w:hAnsi="Times New Roman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45"/>
        <w:gridCol w:w="4675"/>
      </w:tblGrid>
      <w:tr w:rsidR="000540EF" w:rsidRPr="00946E70" w14:paraId="3A062DDE" w14:textId="77777777" w:rsidTr="009A23C7">
        <w:tc>
          <w:tcPr>
            <w:tcW w:w="4545" w:type="dxa"/>
            <w:tcBorders>
              <w:top w:val="nil"/>
              <w:left w:val="nil"/>
              <w:bottom w:val="nil"/>
            </w:tcBorders>
          </w:tcPr>
          <w:p w14:paraId="4763EEC0" w14:textId="77777777" w:rsidR="000540EF" w:rsidRPr="00946E70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  <w:r w:rsidRPr="00946E70">
              <w:rPr>
                <w:rFonts w:ascii="Times New Roman" w:eastAsia="Times New Roman" w:hAnsi="Times New Roman"/>
                <w:szCs w:val="24"/>
              </w:rPr>
              <w:t xml:space="preserve">Jane Doe </w:t>
            </w:r>
          </w:p>
          <w:p w14:paraId="5FCB11B1" w14:textId="77777777" w:rsidR="000540EF" w:rsidRPr="00946E70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</w:p>
          <w:p w14:paraId="0C729A41" w14:textId="77777777" w:rsidR="000540EF" w:rsidRPr="00946E70" w:rsidRDefault="000540EF" w:rsidP="000540EF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946E70">
              <w:rPr>
                <w:rFonts w:ascii="Times New Roman" w:eastAsia="Times New Roman" w:hAnsi="Times New Roman"/>
                <w:szCs w:val="24"/>
              </w:rPr>
              <w:tab/>
              <w:t>Plaintiff, Debtor</w:t>
            </w:r>
          </w:p>
          <w:p w14:paraId="2394791F" w14:textId="77777777" w:rsidR="000540EF" w:rsidRPr="00946E70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1F75502" w14:textId="77777777" w:rsidR="000540EF" w:rsidRPr="00946E70" w:rsidRDefault="000540EF" w:rsidP="000540EF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946E70">
              <w:rPr>
                <w:rFonts w:ascii="Times New Roman" w:eastAsia="Times New Roman" w:hAnsi="Times New Roman"/>
                <w:szCs w:val="24"/>
              </w:rPr>
              <w:t>v.</w:t>
            </w:r>
          </w:p>
          <w:p w14:paraId="5884F0C9" w14:textId="77777777" w:rsidR="000540EF" w:rsidRPr="00946E70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</w:p>
          <w:p w14:paraId="7F163EA9" w14:textId="77777777" w:rsidR="000540EF" w:rsidRPr="00946E70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  <w:r w:rsidRPr="00946E70">
              <w:rPr>
                <w:rFonts w:ascii="Times New Roman" w:eastAsia="Times New Roman" w:hAnsi="Times New Roman"/>
                <w:szCs w:val="24"/>
              </w:rPr>
              <w:t xml:space="preserve">U.S. Department of Education, Educational Credit Management Corporation, Sallie Mae, Apollo Education Group Inc., Navient, University Accounting Service.  </w:t>
            </w:r>
          </w:p>
          <w:p w14:paraId="136ECBF7" w14:textId="77777777" w:rsidR="000540EF" w:rsidRPr="00946E70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C936BDE" w14:textId="77777777" w:rsidR="000540EF" w:rsidRPr="00946E70" w:rsidRDefault="000540EF" w:rsidP="000540EF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946E70">
              <w:rPr>
                <w:rFonts w:ascii="Times New Roman" w:eastAsia="Times New Roman" w:hAnsi="Times New Roman"/>
                <w:szCs w:val="24"/>
              </w:rPr>
              <w:tab/>
              <w:t>Defendants, Creditors</w:t>
            </w:r>
          </w:p>
        </w:tc>
        <w:tc>
          <w:tcPr>
            <w:tcW w:w="145" w:type="dxa"/>
          </w:tcPr>
          <w:p w14:paraId="5E9DF2C5" w14:textId="77777777" w:rsidR="000540EF" w:rsidRPr="00946E70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  <w:r w:rsidRPr="00946E70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6C776893" w14:textId="77777777" w:rsidR="000540EF" w:rsidRPr="00946E70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  <w:r w:rsidRPr="00946E70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3BF3B6A7" w14:textId="77777777" w:rsidR="000540EF" w:rsidRPr="00946E70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  <w:r w:rsidRPr="00946E70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0FB30A33" w14:textId="77777777" w:rsidR="000540EF" w:rsidRPr="00946E70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  <w:r w:rsidRPr="00946E70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629AFEB9" w14:textId="77777777" w:rsidR="000540EF" w:rsidRPr="00946E70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  <w:r w:rsidRPr="00946E70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6F2AE1E3" w14:textId="77777777" w:rsidR="000540EF" w:rsidRPr="00946E70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  <w:r w:rsidRPr="00946E70">
              <w:rPr>
                <w:rFonts w:ascii="Times New Roman" w:eastAsia="Times New Roman" w:hAnsi="Times New Roman"/>
                <w:szCs w:val="24"/>
              </w:rPr>
              <w:t>) )</w:t>
            </w:r>
          </w:p>
          <w:p w14:paraId="5B28A3C5" w14:textId="77777777" w:rsidR="000540EF" w:rsidRPr="00946E70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  <w:r w:rsidRPr="00946E70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411FA265" w14:textId="77777777" w:rsidR="000540EF" w:rsidRPr="00946E70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  <w:r w:rsidRPr="00946E70">
              <w:rPr>
                <w:rFonts w:ascii="Times New Roman" w:eastAsia="Times New Roman" w:hAnsi="Times New Roman"/>
                <w:szCs w:val="24"/>
              </w:rPr>
              <w:t>) )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75A5D0C2" w14:textId="77777777" w:rsidR="000540EF" w:rsidRPr="00946E70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</w:p>
          <w:p w14:paraId="75469B09" w14:textId="77777777" w:rsidR="000540EF" w:rsidRPr="00946E70" w:rsidRDefault="000540EF" w:rsidP="000540EF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946E70">
              <w:rPr>
                <w:rFonts w:ascii="Times New Roman" w:eastAsia="Times New Roman" w:hAnsi="Times New Roman"/>
                <w:szCs w:val="24"/>
              </w:rPr>
              <w:t xml:space="preserve">Bankruptcy Judge </w:t>
            </w:r>
          </w:p>
          <w:p w14:paraId="30B68C26" w14:textId="77777777" w:rsidR="000540EF" w:rsidRPr="00946E70" w:rsidRDefault="000540EF" w:rsidP="000540EF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946E70">
              <w:rPr>
                <w:rFonts w:ascii="Times New Roman" w:eastAsia="Times New Roman" w:hAnsi="Times New Roman"/>
                <w:szCs w:val="24"/>
              </w:rPr>
              <w:t>Honorable Dave Trout</w:t>
            </w:r>
          </w:p>
          <w:p w14:paraId="662B6C96" w14:textId="77777777" w:rsidR="000540EF" w:rsidRPr="00946E70" w:rsidRDefault="000540EF" w:rsidP="000540EF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946E70">
              <w:rPr>
                <w:rFonts w:ascii="Times New Roman" w:eastAsia="Times New Roman" w:hAnsi="Times New Roman"/>
                <w:szCs w:val="24"/>
              </w:rPr>
              <w:t>Chapter 7</w:t>
            </w:r>
          </w:p>
          <w:p w14:paraId="2AF1AE14" w14:textId="77777777" w:rsidR="000540EF" w:rsidRPr="00946E70" w:rsidRDefault="000540EF" w:rsidP="000540EF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14B00B36" w14:textId="77777777" w:rsidR="000540EF" w:rsidRPr="00946E70" w:rsidRDefault="000540EF" w:rsidP="000540EF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946E70">
              <w:rPr>
                <w:rFonts w:ascii="Times New Roman" w:eastAsia="Times New Roman" w:hAnsi="Times New Roman"/>
                <w:szCs w:val="24"/>
              </w:rPr>
              <w:t>Trustee Dan Smith</w:t>
            </w:r>
          </w:p>
          <w:p w14:paraId="40AAD735" w14:textId="77777777" w:rsidR="000540EF" w:rsidRPr="00946E70" w:rsidRDefault="000540EF" w:rsidP="000540EF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750ED5C1" w14:textId="77777777" w:rsidR="000540EF" w:rsidRPr="00946E70" w:rsidRDefault="000540EF" w:rsidP="000540EF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946E70">
              <w:rPr>
                <w:rFonts w:ascii="Times New Roman" w:eastAsia="Times New Roman" w:hAnsi="Times New Roman"/>
                <w:szCs w:val="24"/>
              </w:rPr>
              <w:t>Bankr</w:t>
            </w:r>
            <w:proofErr w:type="spellEnd"/>
            <w:r w:rsidRPr="00946E70">
              <w:rPr>
                <w:rFonts w:ascii="Times New Roman" w:eastAsia="Times New Roman" w:hAnsi="Times New Roman"/>
                <w:szCs w:val="24"/>
              </w:rPr>
              <w:t>. No. 11-67894</w:t>
            </w:r>
          </w:p>
          <w:p w14:paraId="552B5495" w14:textId="77777777" w:rsidR="000540EF" w:rsidRPr="00946E70" w:rsidRDefault="000540EF" w:rsidP="000540EF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946E70">
              <w:rPr>
                <w:rFonts w:ascii="Times New Roman" w:eastAsia="Times New Roman" w:hAnsi="Times New Roman"/>
                <w:szCs w:val="24"/>
              </w:rPr>
              <w:t>Adv. Proc. No. 11-45321</w:t>
            </w:r>
          </w:p>
          <w:p w14:paraId="7A58C18D" w14:textId="77777777" w:rsidR="000540EF" w:rsidRPr="00946E70" w:rsidRDefault="000540EF" w:rsidP="000540EF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1A1A6A01" w14:textId="77777777" w:rsidR="000540EF" w:rsidRPr="00946E70" w:rsidRDefault="000540EF" w:rsidP="000540EF">
      <w:pPr>
        <w:rPr>
          <w:rFonts w:ascii="Times New Roman" w:hAnsi="Times New Roman"/>
        </w:rPr>
      </w:pPr>
    </w:p>
    <w:p w14:paraId="4CA4CADA" w14:textId="77777777" w:rsidR="0070784B" w:rsidRPr="00946E70" w:rsidRDefault="00D567F1" w:rsidP="0070784B">
      <w:pPr>
        <w:jc w:val="center"/>
        <w:rPr>
          <w:rFonts w:ascii="Times New Roman" w:hAnsi="Times New Roman"/>
          <w:b/>
          <w:sz w:val="28"/>
          <w:szCs w:val="28"/>
        </w:rPr>
      </w:pPr>
      <w:r w:rsidRPr="00946E70">
        <w:rPr>
          <w:rFonts w:ascii="Times New Roman" w:hAnsi="Times New Roman"/>
          <w:b/>
          <w:sz w:val="28"/>
          <w:szCs w:val="28"/>
        </w:rPr>
        <w:t>NOTICE OF FILING OF</w:t>
      </w:r>
      <w:r w:rsidR="000540EF" w:rsidRPr="00946E70">
        <w:rPr>
          <w:rFonts w:ascii="Times New Roman" w:hAnsi="Times New Roman"/>
          <w:b/>
          <w:sz w:val="28"/>
          <w:szCs w:val="28"/>
        </w:rPr>
        <w:t xml:space="preserve"> </w:t>
      </w:r>
      <w:r w:rsidR="0070784B" w:rsidRPr="00946E70">
        <w:rPr>
          <w:rFonts w:ascii="Times New Roman" w:hAnsi="Times New Roman"/>
          <w:b/>
          <w:sz w:val="28"/>
          <w:szCs w:val="28"/>
        </w:rPr>
        <w:t xml:space="preserve">MEMORANDUM REGARDING </w:t>
      </w:r>
    </w:p>
    <w:p w14:paraId="1514665B" w14:textId="77777777" w:rsidR="0070784B" w:rsidRPr="00946E70" w:rsidRDefault="0070784B" w:rsidP="0070784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6E70">
        <w:rPr>
          <w:rFonts w:ascii="Times New Roman" w:hAnsi="Times New Roman"/>
          <w:b/>
          <w:sz w:val="28"/>
          <w:szCs w:val="28"/>
          <w:u w:val="single"/>
        </w:rPr>
        <w:t>MOTION REQUESTING A COURT-APPOINTED EXPERT WITNESS</w:t>
      </w:r>
    </w:p>
    <w:p w14:paraId="3D38A5F3" w14:textId="77777777" w:rsidR="000540EF" w:rsidRPr="00946E70" w:rsidRDefault="000540EF" w:rsidP="000540EF">
      <w:pPr>
        <w:jc w:val="center"/>
        <w:rPr>
          <w:rFonts w:ascii="Times New Roman" w:hAnsi="Times New Roman"/>
        </w:rPr>
      </w:pPr>
    </w:p>
    <w:p w14:paraId="63E96009" w14:textId="6AA45408" w:rsidR="00D567F1" w:rsidRPr="00946E70" w:rsidRDefault="00D567F1" w:rsidP="000540EF">
      <w:pPr>
        <w:rPr>
          <w:rFonts w:ascii="Times New Roman" w:hAnsi="Times New Roman"/>
        </w:rPr>
      </w:pPr>
      <w:r w:rsidRPr="00946E70">
        <w:rPr>
          <w:rFonts w:ascii="Times New Roman" w:hAnsi="Times New Roman"/>
        </w:rPr>
        <w:t>To:</w:t>
      </w:r>
    </w:p>
    <w:p w14:paraId="0B162DC9" w14:textId="77777777" w:rsidR="00D567F1" w:rsidRPr="00946E70" w:rsidRDefault="00D567F1" w:rsidP="00D567F1">
      <w:pPr>
        <w:rPr>
          <w:rFonts w:ascii="Times New Roman" w:hAnsi="Times New Roman"/>
        </w:rPr>
      </w:pPr>
    </w:p>
    <w:p w14:paraId="3C537BC1" w14:textId="77777777" w:rsidR="000540EF" w:rsidRPr="00946E70" w:rsidRDefault="000540EF" w:rsidP="000540EF">
      <w:pPr>
        <w:rPr>
          <w:rFonts w:ascii="Times New Roman" w:eastAsia="Calibri" w:hAnsi="Times New Roman"/>
          <w:szCs w:val="22"/>
        </w:rPr>
      </w:pPr>
      <w:r w:rsidRPr="00946E70">
        <w:rPr>
          <w:rFonts w:ascii="Times New Roman" w:eastAsia="Calibri" w:hAnsi="Times New Roman"/>
          <w:szCs w:val="22"/>
        </w:rPr>
        <w:t>Lawyer for the U.S. Department of Education  (Name and address)</w:t>
      </w:r>
    </w:p>
    <w:p w14:paraId="69BF6930" w14:textId="77777777" w:rsidR="000540EF" w:rsidRPr="00946E70" w:rsidRDefault="000540EF" w:rsidP="000540EF">
      <w:pPr>
        <w:rPr>
          <w:rFonts w:ascii="Times New Roman" w:eastAsia="Calibri" w:hAnsi="Times New Roman"/>
          <w:szCs w:val="22"/>
        </w:rPr>
      </w:pPr>
    </w:p>
    <w:p w14:paraId="2C892601" w14:textId="1B5C939F" w:rsidR="00D567F1" w:rsidRPr="00946E70" w:rsidRDefault="000540EF" w:rsidP="000540EF">
      <w:pPr>
        <w:rPr>
          <w:rFonts w:ascii="Times New Roman" w:eastAsia="Calibri" w:hAnsi="Times New Roman"/>
          <w:szCs w:val="22"/>
        </w:rPr>
      </w:pPr>
      <w:r w:rsidRPr="00946E70">
        <w:rPr>
          <w:rFonts w:ascii="Times New Roman" w:eastAsia="Calibri" w:hAnsi="Times New Roman"/>
          <w:szCs w:val="22"/>
        </w:rPr>
        <w:t>Lawyer for the Educational Credit Management Corporation (Name and address)</w:t>
      </w:r>
    </w:p>
    <w:p w14:paraId="4997F488" w14:textId="77777777" w:rsidR="000540EF" w:rsidRPr="00946E70" w:rsidRDefault="000540EF" w:rsidP="000540EF">
      <w:pPr>
        <w:rPr>
          <w:rFonts w:ascii="Times New Roman" w:hAnsi="Times New Roman"/>
        </w:rPr>
      </w:pPr>
    </w:p>
    <w:p w14:paraId="4E199A07" w14:textId="749B4445" w:rsidR="00CB5C13" w:rsidRPr="00946E70" w:rsidRDefault="00D567F1" w:rsidP="0070784B">
      <w:pPr>
        <w:rPr>
          <w:rFonts w:ascii="Times New Roman" w:hAnsi="Times New Roman"/>
        </w:rPr>
      </w:pPr>
      <w:r w:rsidRPr="00946E70">
        <w:rPr>
          <w:rFonts w:ascii="Times New Roman" w:hAnsi="Times New Roman"/>
          <w:b/>
        </w:rPr>
        <w:t>PLEASE TAKE NOTICE</w:t>
      </w:r>
      <w:r w:rsidRPr="00946E70">
        <w:rPr>
          <w:rFonts w:ascii="Times New Roman" w:hAnsi="Times New Roman"/>
        </w:rPr>
        <w:t xml:space="preserve"> that on </w:t>
      </w:r>
      <w:r w:rsidR="004E0103" w:rsidRPr="00946E70">
        <w:rPr>
          <w:rFonts w:ascii="Times New Roman" w:hAnsi="Times New Roman"/>
        </w:rPr>
        <w:t xml:space="preserve">July </w:t>
      </w:r>
      <w:r w:rsidR="00FE5C77" w:rsidRPr="00946E70">
        <w:rPr>
          <w:rFonts w:ascii="Times New Roman" w:hAnsi="Times New Roman"/>
        </w:rPr>
        <w:t>23</w:t>
      </w:r>
      <w:r w:rsidRPr="00946E70">
        <w:rPr>
          <w:rFonts w:ascii="Times New Roman" w:hAnsi="Times New Roman"/>
        </w:rPr>
        <w:t>, 201</w:t>
      </w:r>
      <w:r w:rsidR="004E0103" w:rsidRPr="00946E70">
        <w:rPr>
          <w:rFonts w:ascii="Times New Roman" w:hAnsi="Times New Roman"/>
        </w:rPr>
        <w:t>6</w:t>
      </w:r>
      <w:r w:rsidRPr="00946E70">
        <w:rPr>
          <w:rFonts w:ascii="Times New Roman" w:hAnsi="Times New Roman"/>
        </w:rPr>
        <w:t>, the undersigned filed</w:t>
      </w:r>
      <w:r w:rsidR="0070784B" w:rsidRPr="00946E70">
        <w:rPr>
          <w:rFonts w:ascii="Times New Roman" w:hAnsi="Times New Roman"/>
        </w:rPr>
        <w:t xml:space="preserve"> MEMORANDUM REGARDING MOTION REQUESTING A COURT-APPOINTED EXPERT WITNESS </w:t>
      </w:r>
      <w:r w:rsidRPr="00946E70">
        <w:rPr>
          <w:rFonts w:ascii="Times New Roman" w:hAnsi="Times New Roman"/>
        </w:rPr>
        <w:t xml:space="preserve">with the Clerk of the US Bankruptcy Court, </w:t>
      </w:r>
      <w:r w:rsidR="00CB5C13" w:rsidRPr="00946E70">
        <w:rPr>
          <w:rFonts w:ascii="Times New Roman" w:hAnsi="Times New Roman"/>
        </w:rPr>
        <w:t>600 Grant Street, Pittsburgh, PA 15219-2702</w:t>
      </w:r>
      <w:r w:rsidR="00E1354F" w:rsidRPr="00946E70">
        <w:rPr>
          <w:rFonts w:ascii="Times New Roman" w:hAnsi="Times New Roman"/>
        </w:rPr>
        <w:t xml:space="preserve"> a copy is hereby served upon you.</w:t>
      </w:r>
    </w:p>
    <w:p w14:paraId="453F90B2" w14:textId="77777777" w:rsidR="00CB5C13" w:rsidRPr="00946E70" w:rsidRDefault="00CB5C13" w:rsidP="00CB5C13">
      <w:pPr>
        <w:rPr>
          <w:rFonts w:ascii="Times New Roman" w:hAnsi="Times New Roman"/>
        </w:rPr>
      </w:pPr>
    </w:p>
    <w:p w14:paraId="6567C0BB" w14:textId="77777777" w:rsidR="008D32B5" w:rsidRPr="00946E70" w:rsidRDefault="008D32B5" w:rsidP="008D32B5">
      <w:pPr>
        <w:rPr>
          <w:rFonts w:ascii="Times New Roman" w:eastAsia="Times New Roman" w:hAnsi="Times New Roman"/>
          <w:szCs w:val="24"/>
        </w:rPr>
      </w:pPr>
      <w:r w:rsidRPr="00946E70">
        <w:rPr>
          <w:rFonts w:ascii="Times New Roman" w:eastAsia="Times New Roman" w:hAnsi="Times New Roman"/>
          <w:szCs w:val="24"/>
        </w:rPr>
        <w:t>Jane Doe</w:t>
      </w:r>
    </w:p>
    <w:p w14:paraId="5859A863" w14:textId="77777777" w:rsidR="008D32B5" w:rsidRPr="00946E70" w:rsidRDefault="008D32B5" w:rsidP="008D32B5">
      <w:pPr>
        <w:rPr>
          <w:rFonts w:ascii="Times New Roman" w:eastAsia="Times New Roman" w:hAnsi="Times New Roman"/>
          <w:szCs w:val="24"/>
        </w:rPr>
      </w:pPr>
      <w:r w:rsidRPr="00946E70">
        <w:rPr>
          <w:rFonts w:ascii="Times New Roman" w:eastAsia="Times New Roman" w:hAnsi="Times New Roman"/>
          <w:szCs w:val="24"/>
        </w:rPr>
        <w:t>1234 Cat Street</w:t>
      </w:r>
    </w:p>
    <w:p w14:paraId="029DD1BC" w14:textId="77777777" w:rsidR="008D32B5" w:rsidRPr="00946E70" w:rsidRDefault="008D32B5" w:rsidP="008D32B5">
      <w:pPr>
        <w:rPr>
          <w:rFonts w:ascii="Times New Roman" w:eastAsia="Times New Roman" w:hAnsi="Times New Roman"/>
          <w:szCs w:val="24"/>
        </w:rPr>
      </w:pPr>
      <w:r w:rsidRPr="00946E70">
        <w:rPr>
          <w:rFonts w:ascii="Times New Roman" w:eastAsia="Times New Roman" w:hAnsi="Times New Roman"/>
          <w:szCs w:val="24"/>
        </w:rPr>
        <w:t xml:space="preserve">Wood Park, PA 15003 </w:t>
      </w:r>
    </w:p>
    <w:p w14:paraId="16DF0E43" w14:textId="77777777" w:rsidR="000C77BA" w:rsidRPr="00946E70" w:rsidRDefault="000C77BA" w:rsidP="000C77BA">
      <w:pPr>
        <w:rPr>
          <w:rFonts w:ascii="Times New Roman" w:eastAsia="Times New Roman" w:hAnsi="Times New Roman"/>
          <w:szCs w:val="24"/>
        </w:rPr>
      </w:pPr>
      <w:r w:rsidRPr="00946E70">
        <w:rPr>
          <w:rFonts w:ascii="Times New Roman" w:eastAsia="Times New Roman" w:hAnsi="Times New Roman"/>
          <w:szCs w:val="24"/>
        </w:rPr>
        <w:t>(504) 555-1212</w:t>
      </w:r>
    </w:p>
    <w:p w14:paraId="0632F071" w14:textId="77777777" w:rsidR="000C77BA" w:rsidRPr="00946E70" w:rsidRDefault="000C77BA" w:rsidP="000C77BA">
      <w:pPr>
        <w:rPr>
          <w:rFonts w:ascii="Times New Roman" w:eastAsia="Times New Roman" w:hAnsi="Times New Roman"/>
          <w:szCs w:val="24"/>
        </w:rPr>
      </w:pPr>
      <w:r w:rsidRPr="00946E70">
        <w:rPr>
          <w:rFonts w:ascii="Times New Roman" w:eastAsia="Times New Roman" w:hAnsi="Times New Roman"/>
          <w:szCs w:val="24"/>
        </w:rPr>
        <w:t xml:space="preserve">Email: </w:t>
      </w:r>
      <w:proofErr w:type="spellStart"/>
      <w:r w:rsidRPr="00946E70">
        <w:rPr>
          <w:rFonts w:ascii="Times New Roman" w:eastAsia="Times New Roman" w:hAnsi="Times New Roman"/>
          <w:szCs w:val="24"/>
        </w:rPr>
        <w:t>Janedoe</w:t>
      </w:r>
      <w:proofErr w:type="spellEnd"/>
      <w:r w:rsidRPr="00946E70">
        <w:rPr>
          <w:rFonts w:ascii="Times New Roman" w:eastAsia="Times New Roman" w:hAnsi="Times New Roman"/>
          <w:szCs w:val="24"/>
        </w:rPr>
        <w:t xml:space="preserve"> @gmail.com</w:t>
      </w:r>
    </w:p>
    <w:p w14:paraId="083A11CB" w14:textId="77777777" w:rsidR="008D32B5" w:rsidRPr="00946E70" w:rsidRDefault="008D32B5" w:rsidP="008D32B5">
      <w:pPr>
        <w:rPr>
          <w:rFonts w:ascii="Times New Roman" w:eastAsia="Times New Roman" w:hAnsi="Times New Roman"/>
          <w:szCs w:val="24"/>
        </w:rPr>
      </w:pPr>
      <w:r w:rsidRPr="00946E70">
        <w:rPr>
          <w:rFonts w:ascii="Times New Roman" w:eastAsia="Times New Roman" w:hAnsi="Times New Roman"/>
          <w:szCs w:val="24"/>
        </w:rPr>
        <w:t>Debtor, Plaintiff signature: ______________________________________</w:t>
      </w:r>
    </w:p>
    <w:p w14:paraId="36C93FC9" w14:textId="77777777" w:rsidR="008D32B5" w:rsidRPr="00946E70" w:rsidRDefault="008D32B5" w:rsidP="008D32B5">
      <w:pPr>
        <w:rPr>
          <w:rFonts w:ascii="Times New Roman" w:eastAsia="Times New Roman" w:hAnsi="Times New Roman"/>
          <w:szCs w:val="24"/>
        </w:rPr>
      </w:pPr>
      <w:r w:rsidRPr="00946E70">
        <w:rPr>
          <w:rFonts w:ascii="Times New Roman" w:eastAsia="Times New Roman" w:hAnsi="Times New Roman"/>
          <w:szCs w:val="24"/>
        </w:rPr>
        <w:t>Date: July 23, 2016</w:t>
      </w:r>
    </w:p>
    <w:sectPr w:rsidR="008D32B5" w:rsidRPr="00946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7F1"/>
    <w:rsid w:val="000540EF"/>
    <w:rsid w:val="000C77BA"/>
    <w:rsid w:val="00267A01"/>
    <w:rsid w:val="002778A9"/>
    <w:rsid w:val="00394F68"/>
    <w:rsid w:val="00441BD9"/>
    <w:rsid w:val="004E0103"/>
    <w:rsid w:val="00563D5A"/>
    <w:rsid w:val="00623088"/>
    <w:rsid w:val="0067038E"/>
    <w:rsid w:val="0070784B"/>
    <w:rsid w:val="0071173B"/>
    <w:rsid w:val="00721489"/>
    <w:rsid w:val="008D32B5"/>
    <w:rsid w:val="00920EDD"/>
    <w:rsid w:val="009400F7"/>
    <w:rsid w:val="00940A46"/>
    <w:rsid w:val="00946E70"/>
    <w:rsid w:val="009759B0"/>
    <w:rsid w:val="009E07CB"/>
    <w:rsid w:val="00AB1F99"/>
    <w:rsid w:val="00B1077A"/>
    <w:rsid w:val="00CB224B"/>
    <w:rsid w:val="00CB5C13"/>
    <w:rsid w:val="00D567F1"/>
    <w:rsid w:val="00DA7DEF"/>
    <w:rsid w:val="00E1354F"/>
    <w:rsid w:val="00FD44FB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BDE80"/>
  <w15:docId w15:val="{760F3D15-E69B-454C-A9B2-282F0144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922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www.FYIDIYVideos.com</Company>
  <LinksUpToDate>false</LinksUpToDate>
  <CharactersWithSpaces>1056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Filing of Memorandum</dc:title>
  <dc:subject>How to file bankruptcy on student loans</dc:subject>
  <dc:creator>www.FYIDIYVideos.com</dc:creator>
  <cp:keywords>How to file bankruptcy on student loans</cp:keywords>
  <dc:description>How to file bankruptcy on student loans
Notice of Filing of Memorandum</dc:description>
  <cp:lastModifiedBy>Microsoft Office User</cp:lastModifiedBy>
  <cp:revision>5</cp:revision>
  <dcterms:created xsi:type="dcterms:W3CDTF">2020-10-13T04:36:00Z</dcterms:created>
  <dcterms:modified xsi:type="dcterms:W3CDTF">2020-11-15T15:59:00Z</dcterms:modified>
  <cp:category>How to file bankruptcy on student loans</cp:category>
</cp:coreProperties>
</file>